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20" w:rsidRPr="00023A86" w:rsidRDefault="008A7520" w:rsidP="00023A86">
      <w:pPr>
        <w:widowControl/>
        <w:spacing w:line="320" w:lineRule="exact"/>
        <w:jc w:val="center"/>
        <w:rPr>
          <w:rFonts w:ascii="ＭＳ ゴシック" w:eastAsia="ＭＳ ゴシック" w:hAnsi="ＭＳ ゴシック" w:cstheme="majorHAnsi"/>
          <w:b/>
          <w:bCs/>
          <w:kern w:val="0"/>
          <w:sz w:val="28"/>
          <w:szCs w:val="28"/>
        </w:rPr>
      </w:pPr>
      <w:r w:rsidRPr="00023A86">
        <w:rPr>
          <w:rFonts w:ascii="ＭＳ ゴシック" w:eastAsia="ＭＳ ゴシック" w:hAnsi="ＭＳ ゴシック" w:cstheme="majorHAnsi" w:hint="eastAsia"/>
          <w:b/>
          <w:bCs/>
          <w:kern w:val="0"/>
          <w:sz w:val="28"/>
          <w:szCs w:val="28"/>
        </w:rPr>
        <w:t>第3回日本薬学教育学会大会</w:t>
      </w:r>
    </w:p>
    <w:p w:rsidR="002C2FD4" w:rsidRPr="00023A86" w:rsidRDefault="00DE7614" w:rsidP="00023A86">
      <w:pPr>
        <w:widowControl/>
        <w:spacing w:line="320" w:lineRule="exact"/>
        <w:jc w:val="center"/>
        <w:rPr>
          <w:rFonts w:ascii="ＭＳ ゴシック" w:eastAsia="ＭＳ ゴシック" w:hAnsi="ＭＳ ゴシック" w:cstheme="majorHAnsi"/>
          <w:b/>
          <w:bCs/>
          <w:kern w:val="0"/>
          <w:sz w:val="28"/>
          <w:szCs w:val="28"/>
        </w:rPr>
      </w:pPr>
      <w:r w:rsidRPr="00023A86">
        <w:rPr>
          <w:rFonts w:ascii="ＭＳ ゴシック" w:eastAsia="ＭＳ ゴシック" w:hAnsi="ＭＳ ゴシック" w:cstheme="majorHAnsi" w:hint="eastAsia"/>
          <w:b/>
          <w:bCs/>
          <w:kern w:val="0"/>
          <w:sz w:val="28"/>
          <w:szCs w:val="28"/>
        </w:rPr>
        <w:t>シンポジウム・ワークショップ</w:t>
      </w:r>
      <w:bookmarkStart w:id="0" w:name="_GoBack"/>
      <w:bookmarkEnd w:id="0"/>
      <w:r w:rsidRPr="00023A86">
        <w:rPr>
          <w:rFonts w:ascii="ＭＳ ゴシック" w:eastAsia="ＭＳ ゴシック" w:hAnsi="ＭＳ ゴシック" w:cstheme="majorHAnsi" w:hint="eastAsia"/>
          <w:b/>
          <w:bCs/>
          <w:kern w:val="0"/>
          <w:sz w:val="28"/>
          <w:szCs w:val="28"/>
        </w:rPr>
        <w:t>企画</w:t>
      </w:r>
      <w:r w:rsidR="002C2FD4" w:rsidRPr="00023A86">
        <w:rPr>
          <w:rFonts w:ascii="ＭＳ ゴシック" w:eastAsia="ＭＳ ゴシック" w:hAnsi="ＭＳ ゴシック" w:cstheme="majorHAnsi"/>
          <w:b/>
          <w:bCs/>
          <w:kern w:val="0"/>
          <w:sz w:val="28"/>
          <w:szCs w:val="28"/>
        </w:rPr>
        <w:t>申込書</w:t>
      </w:r>
    </w:p>
    <w:p w:rsidR="009A1952" w:rsidRPr="00023A86" w:rsidRDefault="009A1952" w:rsidP="00023A86">
      <w:pPr>
        <w:pStyle w:val="1"/>
        <w:widowControl/>
        <w:spacing w:beforeLines="50" w:before="180"/>
        <w:ind w:leftChars="0" w:left="0"/>
        <w:jc w:val="right"/>
        <w:rPr>
          <w:rFonts w:ascii="ＭＳ ゴシック" w:eastAsia="ＭＳ ゴシック" w:hAnsi="ＭＳ ゴシック" w:cstheme="majorHAnsi"/>
          <w:color w:val="000000"/>
          <w:kern w:val="0"/>
          <w:u w:val="single"/>
        </w:rPr>
      </w:pPr>
      <w:r w:rsidRPr="00023A86">
        <w:rPr>
          <w:rFonts w:ascii="ＭＳ ゴシック" w:eastAsia="ＭＳ ゴシック" w:hAnsi="ＭＳ ゴシック" w:cstheme="majorHAnsi"/>
          <w:color w:val="000000"/>
          <w:kern w:val="0"/>
          <w:u w:val="single"/>
        </w:rPr>
        <w:t xml:space="preserve">提出日　</w:t>
      </w:r>
      <w:r w:rsidR="002C5A5A" w:rsidRPr="00023A86">
        <w:rPr>
          <w:rFonts w:ascii="ＭＳ ゴシック" w:eastAsia="ＭＳ ゴシック" w:hAnsi="ＭＳ ゴシック" w:cstheme="majorHAnsi" w:hint="eastAsia"/>
          <w:kern w:val="0"/>
          <w:u w:val="single"/>
        </w:rPr>
        <w:t>平成</w:t>
      </w:r>
      <w:r w:rsidR="00EF65E6" w:rsidRPr="00EF65E6">
        <w:rPr>
          <w:rFonts w:ascii="ＭＳ ゴシック" w:eastAsia="ＭＳ ゴシック" w:hAnsi="ＭＳ ゴシック" w:cstheme="majorHAnsi" w:hint="eastAsia"/>
          <w:kern w:val="0"/>
          <w:u w:val="single"/>
        </w:rPr>
        <w:t xml:space="preserve">　　</w:t>
      </w:r>
      <w:r w:rsidRPr="00023A86">
        <w:rPr>
          <w:rFonts w:ascii="ＭＳ ゴシック" w:eastAsia="ＭＳ ゴシック" w:hAnsi="ＭＳ ゴシック" w:cstheme="majorHAnsi"/>
          <w:kern w:val="0"/>
          <w:u w:val="single"/>
        </w:rPr>
        <w:t xml:space="preserve">年　　</w:t>
      </w:r>
      <w:r w:rsidRPr="00023A86">
        <w:rPr>
          <w:rFonts w:ascii="ＭＳ ゴシック" w:eastAsia="ＭＳ ゴシック" w:hAnsi="ＭＳ ゴシック" w:cstheme="majorHAnsi"/>
          <w:color w:val="000000"/>
          <w:kern w:val="0"/>
          <w:u w:val="single"/>
        </w:rPr>
        <w:t xml:space="preserve">　月　　　日</w:t>
      </w:r>
    </w:p>
    <w:p w:rsidR="0004508F" w:rsidRPr="00023A86" w:rsidRDefault="005946A8" w:rsidP="00CE1A5E">
      <w:pPr>
        <w:pStyle w:val="1"/>
        <w:widowControl/>
        <w:ind w:leftChars="0" w:left="0"/>
        <w:jc w:val="left"/>
        <w:rPr>
          <w:rFonts w:ascii="ＭＳ ゴシック" w:eastAsia="ＭＳ ゴシック" w:hAnsi="ＭＳ ゴシック" w:cstheme="majorHAnsi"/>
          <w:b/>
          <w:bCs/>
          <w:kern w:val="0"/>
        </w:rPr>
      </w:pPr>
      <w:r w:rsidRPr="008D5B9D">
        <w:rPr>
          <w:rFonts w:ascii="ＭＳ ゴシック" w:eastAsia="ＭＳ ゴシック" w:hAnsi="ＭＳ ゴシック" w:cstheme="majorHAnsi" w:hint="eastAsia"/>
          <w:b/>
          <w:bCs/>
          <w:kern w:val="0"/>
          <w:bdr w:val="single" w:sz="4" w:space="0" w:color="auto"/>
        </w:rPr>
        <w:t>オーガナイザー</w:t>
      </w:r>
      <w:r w:rsidRPr="004751C5">
        <w:rPr>
          <w:rFonts w:ascii="ＭＳ ゴシック" w:eastAsia="ＭＳ ゴシック" w:hAnsi="ＭＳ ゴシック" w:cstheme="majorHAnsi" w:hint="eastAsia"/>
          <w:b/>
          <w:bCs/>
          <w:color w:val="FF0000"/>
          <w:kern w:val="0"/>
          <w:bdr w:val="single" w:sz="4" w:space="0" w:color="auto"/>
        </w:rPr>
        <w:t>（責任者）</w:t>
      </w:r>
      <w:r w:rsidR="0004508F" w:rsidRPr="00023A86">
        <w:rPr>
          <w:rFonts w:ascii="ＭＳ ゴシック" w:eastAsia="ＭＳ ゴシック" w:hAnsi="ＭＳ ゴシック" w:cstheme="majorHAnsi"/>
          <w:b/>
          <w:bCs/>
          <w:kern w:val="0"/>
        </w:rPr>
        <w:t xml:space="preserve">　　　　　　　　　　　　　　　　　　　　　</w:t>
      </w:r>
    </w:p>
    <w:p w:rsidR="00CE1A5E" w:rsidRDefault="00CE1A5E" w:rsidP="00CE1A5E">
      <w:pPr>
        <w:pStyle w:val="1"/>
        <w:widowControl/>
        <w:ind w:leftChars="0" w:left="0"/>
        <w:jc w:val="left"/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</w:pPr>
    </w:p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26"/>
        <w:gridCol w:w="992"/>
        <w:gridCol w:w="236"/>
        <w:gridCol w:w="898"/>
        <w:gridCol w:w="1559"/>
        <w:gridCol w:w="1701"/>
        <w:gridCol w:w="282"/>
        <w:gridCol w:w="616"/>
        <w:gridCol w:w="2646"/>
      </w:tblGrid>
      <w:tr w:rsidR="00A12145" w:rsidRPr="004B2E13" w:rsidTr="00A12145">
        <w:tc>
          <w:tcPr>
            <w:tcW w:w="992" w:type="dxa"/>
            <w:vAlign w:val="center"/>
          </w:tcPr>
          <w:p w:rsidR="00A12145" w:rsidRPr="004B2E13" w:rsidRDefault="00A12145" w:rsidP="00CE6186">
            <w:pPr>
              <w:jc w:val="right"/>
              <w:rPr>
                <w:rFonts w:ascii="ＭＳ ゴシック" w:eastAsia="ＭＳ ゴシック" w:hAnsi="ＭＳ ゴシック"/>
              </w:rPr>
            </w:pPr>
            <w:r w:rsidRPr="004B2E1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  <w:r w:rsidRPr="004B2E13">
              <w:rPr>
                <w:rFonts w:ascii="ＭＳ ゴシック" w:eastAsia="ＭＳ ゴシック" w:hAnsi="ＭＳ ゴシック" w:hint="eastAsia"/>
              </w:rPr>
              <w:t>所属（団体名）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145" w:rsidRPr="004B2E13" w:rsidTr="00A12145">
        <w:tc>
          <w:tcPr>
            <w:tcW w:w="992" w:type="dxa"/>
            <w:vMerge w:val="restart"/>
            <w:vAlign w:val="center"/>
          </w:tcPr>
          <w:p w:rsidR="00A12145" w:rsidRPr="004B2E13" w:rsidRDefault="00A12145" w:rsidP="00CE6186">
            <w:pPr>
              <w:jc w:val="right"/>
              <w:rPr>
                <w:rFonts w:ascii="ＭＳ ゴシック" w:eastAsia="ＭＳ ゴシック" w:hAnsi="ＭＳ ゴシック"/>
              </w:rPr>
            </w:pPr>
            <w:r w:rsidRPr="004B2E1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A12145" w:rsidRPr="004B2E13" w:rsidRDefault="00A12145" w:rsidP="00CE6186">
            <w:pPr>
              <w:jc w:val="right"/>
              <w:rPr>
                <w:rFonts w:ascii="ＭＳ ゴシック" w:eastAsia="ＭＳ ゴシック" w:hAnsi="ＭＳ ゴシック"/>
              </w:rPr>
            </w:pPr>
            <w:r w:rsidRPr="004B2E1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26" w:type="dxa"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  <w:r w:rsidRPr="004B2E13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2" w:type="dxa"/>
            <w:gridSpan w:val="6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145" w:rsidRPr="004B2E13" w:rsidTr="00A12145">
        <w:tc>
          <w:tcPr>
            <w:tcW w:w="992" w:type="dxa"/>
            <w:vMerge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12145" w:rsidRPr="004B2E13" w:rsidRDefault="00A12145" w:rsidP="00CE61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12145" w:rsidRPr="00023A86" w:rsidRDefault="00A12145" w:rsidP="00CE1A5E">
      <w:pPr>
        <w:pStyle w:val="1"/>
        <w:widowControl/>
        <w:ind w:leftChars="0" w:left="0"/>
        <w:jc w:val="left"/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</w:pPr>
    </w:p>
    <w:p w:rsidR="002C2FD4" w:rsidRPr="00023A86" w:rsidRDefault="002C2FD4" w:rsidP="00CE1A5E">
      <w:pPr>
        <w:pStyle w:val="1"/>
        <w:widowControl/>
        <w:ind w:leftChars="0" w:left="0"/>
        <w:jc w:val="left"/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</w:pPr>
      <w:r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>企</w:t>
      </w:r>
      <w:r w:rsidR="009A1952"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 xml:space="preserve"> </w:t>
      </w:r>
      <w:r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>画</w:t>
      </w:r>
      <w:r w:rsidR="009A1952"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 xml:space="preserve"> </w:t>
      </w:r>
      <w:r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>内</w:t>
      </w:r>
      <w:r w:rsidR="009A1952"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 xml:space="preserve"> </w:t>
      </w:r>
      <w:r w:rsidRPr="00023A86"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  <w:t>容</w:t>
      </w:r>
    </w:p>
    <w:p w:rsidR="00914324" w:rsidRPr="00023A86" w:rsidRDefault="00914324" w:rsidP="00CE1A5E">
      <w:pPr>
        <w:pStyle w:val="1"/>
        <w:widowControl/>
        <w:ind w:leftChars="0" w:left="0"/>
        <w:jc w:val="left"/>
        <w:rPr>
          <w:rFonts w:ascii="ＭＳ ゴシック" w:eastAsia="ＭＳ ゴシック" w:hAnsi="ＭＳ ゴシック" w:cstheme="majorHAnsi"/>
          <w:b/>
          <w:bCs/>
          <w:kern w:val="0"/>
          <w:bdr w:val="single" w:sz="4" w:space="0" w:color="auto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8350"/>
      </w:tblGrid>
      <w:tr w:rsidR="002C2FD4" w:rsidRPr="00023A86" w:rsidTr="0003197F">
        <w:trPr>
          <w:trHeight w:val="35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023A86" w:rsidRDefault="0003197F" w:rsidP="0003197F">
            <w:pPr>
              <w:widowControl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種別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023A86" w:rsidRDefault="0003197F" w:rsidP="0003197F">
            <w:pPr>
              <w:widowControl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シンポジウム　　・　　ワークショップ</w:t>
            </w:r>
            <w:r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 xml:space="preserve">　</w:t>
            </w: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希望種別を〇で囲む</w:t>
            </w: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）</w:t>
            </w:r>
          </w:p>
        </w:tc>
      </w:tr>
      <w:tr w:rsidR="00914324" w:rsidRPr="00023A86" w:rsidTr="004751C5">
        <w:trPr>
          <w:trHeight w:val="82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24" w:rsidRPr="00023A86" w:rsidRDefault="0003197F" w:rsidP="0003197F">
            <w:pPr>
              <w:widowControl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タイトル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24" w:rsidRPr="00023A86" w:rsidRDefault="00914324" w:rsidP="00023A86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</w:p>
        </w:tc>
      </w:tr>
      <w:tr w:rsidR="004D6280" w:rsidRPr="00023A86" w:rsidTr="00EF65E6">
        <w:trPr>
          <w:trHeight w:val="56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80" w:rsidRPr="00023A86" w:rsidRDefault="0003197F" w:rsidP="00023A86">
            <w:pPr>
              <w:widowControl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オーガナイザー</w:t>
            </w:r>
          </w:p>
          <w:p w:rsidR="004D6280" w:rsidRPr="00023A86" w:rsidRDefault="004D6280" w:rsidP="00023A86">
            <w:pPr>
              <w:widowControl/>
              <w:ind w:leftChars="-105" w:left="11" w:rightChars="-83" w:right="-174" w:hangingChars="110" w:hanging="231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（氏名・所属）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0" w:rsidRPr="00023A86" w:rsidRDefault="004D6280" w:rsidP="004D6280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 xml:space="preserve">1. </w:t>
            </w:r>
          </w:p>
          <w:p w:rsidR="004D6280" w:rsidRPr="00023A86" w:rsidRDefault="004D6280" w:rsidP="004D6280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2.</w:t>
            </w:r>
          </w:p>
        </w:tc>
      </w:tr>
      <w:tr w:rsidR="004D6280" w:rsidRPr="00023A86" w:rsidTr="0003197F">
        <w:trPr>
          <w:trHeight w:val="35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7F" w:rsidRPr="00023A86" w:rsidRDefault="0003197F" w:rsidP="0003197F">
            <w:pPr>
              <w:widowControl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概要</w:t>
            </w:r>
          </w:p>
          <w:p w:rsidR="0003197F" w:rsidRPr="00023A86" w:rsidRDefault="0003197F" w:rsidP="0003197F">
            <w:pPr>
              <w:widowControl/>
              <w:ind w:leftChars="-20" w:left="-41" w:rightChars="-83" w:right="-174" w:hanging="1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(400字</w:t>
            </w: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以内)</w:t>
            </w: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 xml:space="preserve"> </w:t>
            </w:r>
          </w:p>
          <w:p w:rsidR="004D6280" w:rsidRPr="00023A86" w:rsidRDefault="004D6280" w:rsidP="00023A86">
            <w:pPr>
              <w:widowControl/>
              <w:ind w:leftChars="-20" w:left="-41" w:rightChars="-83" w:right="-174" w:hanging="1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80" w:rsidRDefault="004D6280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  <w:p w:rsidR="00EF65E6" w:rsidRPr="00023A86" w:rsidRDefault="00EF65E6" w:rsidP="0003197F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  <w:sz w:val="16"/>
                <w:szCs w:val="16"/>
              </w:rPr>
            </w:pPr>
          </w:p>
        </w:tc>
      </w:tr>
      <w:tr w:rsidR="004D6280" w:rsidRPr="00023A86" w:rsidTr="00EF65E6">
        <w:trPr>
          <w:trHeight w:val="174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7F" w:rsidRPr="00023A86" w:rsidRDefault="0003197F" w:rsidP="0003197F">
            <w:pPr>
              <w:widowControl/>
              <w:ind w:leftChars="-20" w:left="-41" w:rightChars="-83" w:right="-174" w:hanging="1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発表者</w:t>
            </w:r>
            <w:r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案</w:t>
            </w:r>
          </w:p>
          <w:p w:rsidR="004D6280" w:rsidRPr="00023A86" w:rsidRDefault="0003197F" w:rsidP="0003197F">
            <w:pPr>
              <w:widowControl/>
              <w:ind w:leftChars="-20" w:left="-41" w:rightChars="-83" w:right="-174" w:hanging="1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  <w:t>（氏名・所属）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7F" w:rsidRPr="00023A86" w:rsidRDefault="0003197F" w:rsidP="0003197F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1.</w:t>
            </w:r>
          </w:p>
          <w:p w:rsidR="0003197F" w:rsidRPr="00023A86" w:rsidRDefault="0003197F" w:rsidP="0003197F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2.</w:t>
            </w:r>
          </w:p>
          <w:p w:rsidR="0003197F" w:rsidRPr="00023A86" w:rsidRDefault="0003197F" w:rsidP="0003197F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3.</w:t>
            </w:r>
          </w:p>
          <w:p w:rsidR="0003197F" w:rsidRPr="00023A86" w:rsidRDefault="0003197F" w:rsidP="0003197F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4.</w:t>
            </w:r>
          </w:p>
          <w:p w:rsidR="004D6280" w:rsidRPr="00023A86" w:rsidRDefault="0003197F" w:rsidP="0003197F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 w:rsidRPr="00023A86"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5.</w:t>
            </w:r>
          </w:p>
        </w:tc>
      </w:tr>
      <w:tr w:rsidR="004D6280" w:rsidRPr="00023A86" w:rsidTr="00824DF4">
        <w:trPr>
          <w:trHeight w:val="194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80" w:rsidRPr="00023A86" w:rsidRDefault="0003197F" w:rsidP="004D6280">
            <w:pPr>
              <w:widowControl/>
              <w:ind w:leftChars="-20" w:left="-41" w:rightChars="-83" w:right="-174" w:hanging="1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theme="majorHAnsi" w:hint="eastAsia"/>
                <w:color w:val="000000"/>
                <w:kern w:val="0"/>
              </w:rPr>
              <w:t>備考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80" w:rsidRPr="00023A86" w:rsidRDefault="004D6280" w:rsidP="00EF65E6">
            <w:pPr>
              <w:widowControl/>
              <w:rPr>
                <w:rFonts w:ascii="ＭＳ ゴシック" w:eastAsia="ＭＳ ゴシック" w:hAnsi="ＭＳ ゴシック" w:cstheme="majorHAnsi"/>
                <w:color w:val="000000"/>
                <w:kern w:val="0"/>
              </w:rPr>
            </w:pPr>
          </w:p>
        </w:tc>
      </w:tr>
    </w:tbl>
    <w:p w:rsidR="00023A86" w:rsidRDefault="00023A86" w:rsidP="00023A86">
      <w:pPr>
        <w:pStyle w:val="1"/>
        <w:widowControl/>
        <w:spacing w:line="300" w:lineRule="exact"/>
        <w:ind w:leftChars="0" w:left="0"/>
        <w:jc w:val="left"/>
        <w:rPr>
          <w:rFonts w:ascii="ＭＳ ゴシック" w:eastAsia="ＭＳ ゴシック" w:hAnsi="ＭＳ ゴシック" w:cstheme="majorHAnsi"/>
          <w:shd w:val="clear" w:color="auto" w:fill="FFFFFF"/>
        </w:rPr>
      </w:pPr>
    </w:p>
    <w:p w:rsidR="00023A86" w:rsidRPr="00023A86" w:rsidRDefault="00023A86" w:rsidP="00023A86">
      <w:pPr>
        <w:pStyle w:val="1"/>
        <w:widowControl/>
        <w:spacing w:line="300" w:lineRule="exact"/>
        <w:ind w:leftChars="0" w:left="0"/>
        <w:jc w:val="right"/>
        <w:rPr>
          <w:rFonts w:ascii="ＭＳ ゴシック" w:eastAsia="ＭＳ ゴシック" w:hAnsi="ＭＳ ゴシック" w:cstheme="majorHAnsi"/>
          <w:b/>
          <w:kern w:val="0"/>
          <w:sz w:val="24"/>
          <w:szCs w:val="24"/>
          <w:bdr w:val="single" w:sz="4" w:space="0" w:color="auto" w:frame="1"/>
        </w:rPr>
      </w:pPr>
      <w:r w:rsidRPr="00023A86">
        <w:rPr>
          <w:rFonts w:ascii="ＭＳ ゴシック" w:eastAsia="ＭＳ ゴシック" w:hAnsi="ＭＳ ゴシック" w:cstheme="majorHAnsi" w:hint="eastAsia"/>
          <w:sz w:val="24"/>
          <w:szCs w:val="24"/>
          <w:shd w:val="clear" w:color="auto" w:fill="FFFFFF"/>
        </w:rPr>
        <w:t xml:space="preserve">宛先： </w:t>
      </w:r>
      <w:r w:rsidRPr="00023A86">
        <w:rPr>
          <w:rFonts w:ascii="ＭＳ ゴシック" w:eastAsia="ＭＳ ゴシック" w:hAnsi="ＭＳ ゴシック"/>
          <w:sz w:val="24"/>
          <w:szCs w:val="24"/>
        </w:rPr>
        <w:t>jsphe2018@pharm.showa-u.ac.jp</w:t>
      </w:r>
      <w:r w:rsidRPr="00023A86">
        <w:rPr>
          <w:rFonts w:ascii="ＭＳ ゴシック" w:eastAsia="ＭＳ ゴシック" w:hAnsi="ＭＳ ゴシック" w:cstheme="majorHAnsi"/>
          <w:b/>
          <w:bCs/>
          <w:color w:val="000000"/>
          <w:kern w:val="0"/>
          <w:sz w:val="24"/>
          <w:szCs w:val="24"/>
        </w:rPr>
        <w:t xml:space="preserve">　</w:t>
      </w:r>
      <w:r w:rsidRPr="00023A86">
        <w:rPr>
          <w:rFonts w:ascii="ＭＳ ゴシック" w:eastAsia="ＭＳ ゴシック" w:hAnsi="ＭＳ ゴシック" w:cstheme="majorHAnsi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23A86">
        <w:rPr>
          <w:rFonts w:ascii="ＭＳ ゴシック" w:eastAsia="ＭＳ ゴシック" w:hAnsi="ＭＳ ゴシック" w:cstheme="majorHAnsi"/>
          <w:b/>
          <w:bCs/>
          <w:color w:val="000000"/>
          <w:kern w:val="0"/>
          <w:sz w:val="24"/>
          <w:szCs w:val="24"/>
        </w:rPr>
        <w:t xml:space="preserve"> </w:t>
      </w:r>
      <w:r w:rsidRPr="00023A86">
        <w:rPr>
          <w:rFonts w:ascii="ＭＳ ゴシック" w:eastAsia="ＭＳ ゴシック" w:hAnsi="ＭＳ ゴシック" w:cstheme="majorHAnsi"/>
          <w:b/>
          <w:color w:val="000000"/>
          <w:kern w:val="0"/>
          <w:sz w:val="24"/>
          <w:szCs w:val="24"/>
          <w:bdr w:val="single" w:sz="4" w:space="0" w:color="auto" w:frame="1"/>
        </w:rPr>
        <w:t>提出期限</w:t>
      </w:r>
      <w:r w:rsidRPr="00023A86">
        <w:rPr>
          <w:rFonts w:ascii="ＭＳ ゴシック" w:eastAsia="ＭＳ ゴシック" w:hAnsi="ＭＳ ゴシック" w:cstheme="majorHAnsi" w:hint="eastAsia"/>
          <w:b/>
          <w:color w:val="000000"/>
          <w:kern w:val="0"/>
          <w:sz w:val="24"/>
          <w:szCs w:val="24"/>
          <w:bdr w:val="single" w:sz="4" w:space="0" w:color="auto" w:frame="1"/>
        </w:rPr>
        <w:t>：</w:t>
      </w:r>
      <w:r w:rsidRPr="00E9721A">
        <w:rPr>
          <w:rFonts w:ascii="ＭＳ ゴシック" w:eastAsia="ＭＳ ゴシック" w:hAnsi="ＭＳ ゴシック" w:cstheme="majorHAnsi" w:hint="eastAsia"/>
          <w:b/>
          <w:color w:val="FF0000"/>
          <w:kern w:val="0"/>
          <w:sz w:val="24"/>
          <w:szCs w:val="24"/>
          <w:bdr w:val="single" w:sz="4" w:space="0" w:color="auto" w:frame="1"/>
        </w:rPr>
        <w:t>平成</w:t>
      </w:r>
      <w:r w:rsidR="0003197F">
        <w:rPr>
          <w:rFonts w:ascii="ＭＳ ゴシック" w:eastAsia="ＭＳ ゴシック" w:hAnsi="ＭＳ ゴシック" w:cstheme="majorHAnsi" w:hint="eastAsia"/>
          <w:b/>
          <w:color w:val="FF0000"/>
          <w:kern w:val="0"/>
          <w:sz w:val="24"/>
          <w:szCs w:val="24"/>
          <w:bdr w:val="single" w:sz="4" w:space="0" w:color="auto" w:frame="1"/>
        </w:rPr>
        <w:t>３０</w:t>
      </w:r>
      <w:r w:rsidRPr="00E9721A">
        <w:rPr>
          <w:rFonts w:ascii="ＭＳ ゴシック" w:eastAsia="ＭＳ ゴシック" w:hAnsi="ＭＳ ゴシック" w:cstheme="majorHAnsi"/>
          <w:b/>
          <w:color w:val="FF0000"/>
          <w:kern w:val="0"/>
          <w:sz w:val="24"/>
          <w:szCs w:val="24"/>
          <w:bdr w:val="single" w:sz="4" w:space="0" w:color="auto" w:frame="1"/>
        </w:rPr>
        <w:t>年</w:t>
      </w:r>
      <w:r w:rsidR="0003197F">
        <w:rPr>
          <w:rFonts w:ascii="ＭＳ ゴシック" w:eastAsia="ＭＳ ゴシック" w:hAnsi="ＭＳ ゴシック" w:cstheme="majorHAnsi" w:hint="eastAsia"/>
          <w:b/>
          <w:color w:val="FF0000"/>
          <w:kern w:val="0"/>
          <w:sz w:val="24"/>
          <w:szCs w:val="24"/>
          <w:bdr w:val="single" w:sz="4" w:space="0" w:color="auto" w:frame="1"/>
        </w:rPr>
        <w:t>１</w:t>
      </w:r>
      <w:r w:rsidRPr="00E9721A">
        <w:rPr>
          <w:rFonts w:ascii="ＭＳ ゴシック" w:eastAsia="ＭＳ ゴシック" w:hAnsi="ＭＳ ゴシック" w:cstheme="majorHAnsi"/>
          <w:b/>
          <w:color w:val="FF0000"/>
          <w:kern w:val="0"/>
          <w:sz w:val="24"/>
          <w:szCs w:val="24"/>
          <w:bdr w:val="single" w:sz="4" w:space="0" w:color="auto" w:frame="1"/>
        </w:rPr>
        <w:t>月</w:t>
      </w:r>
      <w:r w:rsidR="0003197F">
        <w:rPr>
          <w:rFonts w:ascii="ＭＳ ゴシック" w:eastAsia="ＭＳ ゴシック" w:hAnsi="ＭＳ ゴシック" w:cstheme="majorHAnsi" w:hint="eastAsia"/>
          <w:b/>
          <w:color w:val="FF0000"/>
          <w:kern w:val="0"/>
          <w:sz w:val="24"/>
          <w:szCs w:val="24"/>
          <w:bdr w:val="single" w:sz="4" w:space="0" w:color="auto" w:frame="1"/>
        </w:rPr>
        <w:t>１５</w:t>
      </w:r>
      <w:r w:rsidRPr="00E9721A">
        <w:rPr>
          <w:rFonts w:ascii="ＭＳ ゴシック" w:eastAsia="ＭＳ ゴシック" w:hAnsi="ＭＳ ゴシック" w:cstheme="majorHAnsi"/>
          <w:b/>
          <w:color w:val="FF0000"/>
          <w:kern w:val="0"/>
          <w:sz w:val="24"/>
          <w:szCs w:val="24"/>
          <w:bdr w:val="single" w:sz="4" w:space="0" w:color="auto" w:frame="1"/>
        </w:rPr>
        <w:t>日(</w:t>
      </w:r>
      <w:r w:rsidR="00DD09D7">
        <w:rPr>
          <w:rFonts w:ascii="ＭＳ ゴシック" w:eastAsia="ＭＳ ゴシック" w:hAnsi="ＭＳ ゴシック" w:cstheme="majorHAnsi" w:hint="eastAsia"/>
          <w:b/>
          <w:color w:val="FF0000"/>
          <w:kern w:val="0"/>
          <w:sz w:val="24"/>
          <w:szCs w:val="24"/>
          <w:bdr w:val="single" w:sz="4" w:space="0" w:color="auto" w:frame="1"/>
        </w:rPr>
        <w:t>月</w:t>
      </w:r>
      <w:r w:rsidRPr="00E9721A">
        <w:rPr>
          <w:rFonts w:ascii="ＭＳ ゴシック" w:eastAsia="ＭＳ ゴシック" w:hAnsi="ＭＳ ゴシック" w:cstheme="majorHAnsi"/>
          <w:b/>
          <w:color w:val="FF0000"/>
          <w:kern w:val="0"/>
          <w:sz w:val="24"/>
          <w:szCs w:val="24"/>
          <w:bdr w:val="single" w:sz="4" w:space="0" w:color="auto" w:frame="1"/>
        </w:rPr>
        <w:t>)</w:t>
      </w:r>
      <w:r w:rsidRPr="00023A86">
        <w:rPr>
          <w:rFonts w:ascii="ＭＳ ゴシック" w:eastAsia="ＭＳ ゴシック" w:hAnsi="ＭＳ ゴシック" w:cstheme="majorHAnsi" w:hint="eastAsia"/>
          <w:b/>
          <w:kern w:val="0"/>
          <w:sz w:val="24"/>
          <w:szCs w:val="24"/>
          <w:bdr w:val="single" w:sz="4" w:space="0" w:color="auto" w:frame="1"/>
        </w:rPr>
        <w:t>17時</w:t>
      </w:r>
    </w:p>
    <w:sectPr w:rsidR="00023A86" w:rsidRPr="00023A86" w:rsidSect="00CE1A5E">
      <w:pgSz w:w="11906" w:h="16838"/>
      <w:pgMar w:top="1134" w:right="924" w:bottom="107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7A" w:rsidRDefault="00AC7D7A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7D7A" w:rsidRDefault="00AC7D7A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7A" w:rsidRDefault="00AC7D7A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7D7A" w:rsidRDefault="00AC7D7A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68"/>
    <w:rsid w:val="000068B9"/>
    <w:rsid w:val="00023A86"/>
    <w:rsid w:val="00030BF4"/>
    <w:rsid w:val="0003197F"/>
    <w:rsid w:val="00036657"/>
    <w:rsid w:val="0003771D"/>
    <w:rsid w:val="0004508F"/>
    <w:rsid w:val="00050E77"/>
    <w:rsid w:val="00077B01"/>
    <w:rsid w:val="000B4184"/>
    <w:rsid w:val="000E75DD"/>
    <w:rsid w:val="000F32C3"/>
    <w:rsid w:val="001862C8"/>
    <w:rsid w:val="00191373"/>
    <w:rsid w:val="00195D36"/>
    <w:rsid w:val="00223E88"/>
    <w:rsid w:val="00234F69"/>
    <w:rsid w:val="002516F7"/>
    <w:rsid w:val="00262F40"/>
    <w:rsid w:val="002A143C"/>
    <w:rsid w:val="002B4C13"/>
    <w:rsid w:val="002C2FD4"/>
    <w:rsid w:val="002C5A5A"/>
    <w:rsid w:val="002E7A7C"/>
    <w:rsid w:val="00342CB1"/>
    <w:rsid w:val="00394478"/>
    <w:rsid w:val="003C49F7"/>
    <w:rsid w:val="00402039"/>
    <w:rsid w:val="004300A5"/>
    <w:rsid w:val="004364CA"/>
    <w:rsid w:val="00463114"/>
    <w:rsid w:val="004751C5"/>
    <w:rsid w:val="004C38D6"/>
    <w:rsid w:val="004D6280"/>
    <w:rsid w:val="004E6308"/>
    <w:rsid w:val="00530EAF"/>
    <w:rsid w:val="005946A8"/>
    <w:rsid w:val="005E561A"/>
    <w:rsid w:val="00604D33"/>
    <w:rsid w:val="00632F97"/>
    <w:rsid w:val="00654318"/>
    <w:rsid w:val="00695FC8"/>
    <w:rsid w:val="006A49F7"/>
    <w:rsid w:val="006D7DDE"/>
    <w:rsid w:val="00733554"/>
    <w:rsid w:val="007A51F7"/>
    <w:rsid w:val="007B090A"/>
    <w:rsid w:val="007B1DFB"/>
    <w:rsid w:val="007B6D99"/>
    <w:rsid w:val="007C0066"/>
    <w:rsid w:val="007C4FFB"/>
    <w:rsid w:val="007D25D0"/>
    <w:rsid w:val="007D6D70"/>
    <w:rsid w:val="00824DF4"/>
    <w:rsid w:val="008A04B3"/>
    <w:rsid w:val="008A7520"/>
    <w:rsid w:val="008D5B9D"/>
    <w:rsid w:val="00914324"/>
    <w:rsid w:val="009171BE"/>
    <w:rsid w:val="009337D1"/>
    <w:rsid w:val="0093494A"/>
    <w:rsid w:val="009A1952"/>
    <w:rsid w:val="009D62E6"/>
    <w:rsid w:val="009E43CA"/>
    <w:rsid w:val="009E6C05"/>
    <w:rsid w:val="00A12145"/>
    <w:rsid w:val="00A31167"/>
    <w:rsid w:val="00A8762C"/>
    <w:rsid w:val="00A914E1"/>
    <w:rsid w:val="00A964EB"/>
    <w:rsid w:val="00AB5A3F"/>
    <w:rsid w:val="00AC7D7A"/>
    <w:rsid w:val="00AF31BD"/>
    <w:rsid w:val="00B0310E"/>
    <w:rsid w:val="00B0588C"/>
    <w:rsid w:val="00B202D0"/>
    <w:rsid w:val="00B26F0E"/>
    <w:rsid w:val="00B330FF"/>
    <w:rsid w:val="00B50E68"/>
    <w:rsid w:val="00B66EBB"/>
    <w:rsid w:val="00B91121"/>
    <w:rsid w:val="00BB25DC"/>
    <w:rsid w:val="00BC50FA"/>
    <w:rsid w:val="00C07686"/>
    <w:rsid w:val="00C376A7"/>
    <w:rsid w:val="00C47F1B"/>
    <w:rsid w:val="00CA0268"/>
    <w:rsid w:val="00CA14BF"/>
    <w:rsid w:val="00CE1A5E"/>
    <w:rsid w:val="00D05CB7"/>
    <w:rsid w:val="00D4326E"/>
    <w:rsid w:val="00D75404"/>
    <w:rsid w:val="00D82271"/>
    <w:rsid w:val="00DD09D7"/>
    <w:rsid w:val="00DE7614"/>
    <w:rsid w:val="00E9721A"/>
    <w:rsid w:val="00EB29AB"/>
    <w:rsid w:val="00EC5A14"/>
    <w:rsid w:val="00ED08D7"/>
    <w:rsid w:val="00EF0675"/>
    <w:rsid w:val="00EF65E6"/>
    <w:rsid w:val="00F1448C"/>
    <w:rsid w:val="00F647F3"/>
    <w:rsid w:val="00F67608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uiPriority w:val="39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uiPriority w:val="39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第30回医療情報学連合大会</vt:lpstr>
      <vt:lpstr>第30回医療情報学連合大会</vt:lpstr>
    </vt:vector>
  </TitlesOfParts>
  <Company>Hokkaido univ.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第30回医療情報学連合大会</dc:title>
  <dc:creator>TAKUMI Tanikawa</dc:creator>
  <cp:lastModifiedBy>Sachiko Tanaka</cp:lastModifiedBy>
  <cp:revision>2</cp:revision>
  <cp:lastPrinted>2017-11-29T11:24:00Z</cp:lastPrinted>
  <dcterms:created xsi:type="dcterms:W3CDTF">2017-11-30T04:54:00Z</dcterms:created>
  <dcterms:modified xsi:type="dcterms:W3CDTF">2017-11-30T04:54:00Z</dcterms:modified>
</cp:coreProperties>
</file>